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90A3" w14:textId="08F0C14A" w:rsidR="00D609A3" w:rsidRPr="009B082E" w:rsidRDefault="00D609A3" w:rsidP="00B639EC">
      <w:pPr>
        <w:jc w:val="center"/>
        <w:rPr>
          <w:rFonts w:ascii="江戸勘亭流" w:eastAsia="江戸勘亭流"/>
          <w:sz w:val="44"/>
          <w:szCs w:val="44"/>
        </w:rPr>
      </w:pPr>
      <w:r w:rsidRPr="009B082E">
        <w:rPr>
          <w:rFonts w:ascii="江戸勘亭流" w:eastAsia="江戸勘亭流" w:hint="eastAsia"/>
          <w:sz w:val="44"/>
          <w:szCs w:val="44"/>
        </w:rPr>
        <w:t>失語症者によるミニ作品展及び相談コ</w:t>
      </w:r>
      <w:r w:rsidR="00B6466E">
        <w:rPr>
          <w:rFonts w:ascii="江戸勘亭流" w:eastAsia="江戸勘亭流" w:hint="eastAsia"/>
          <w:sz w:val="44"/>
          <w:szCs w:val="44"/>
        </w:rPr>
        <w:t>ー</w:t>
      </w:r>
      <w:r w:rsidRPr="009B082E">
        <w:rPr>
          <w:rFonts w:ascii="江戸勘亭流" w:eastAsia="江戸勘亭流" w:hint="eastAsia"/>
          <w:sz w:val="44"/>
          <w:szCs w:val="44"/>
        </w:rPr>
        <w:t>ナーの開設</w:t>
      </w:r>
    </w:p>
    <w:p w14:paraId="62F5CA02" w14:textId="00191ABA" w:rsidR="00D609A3" w:rsidRPr="00627258" w:rsidRDefault="00FA3686" w:rsidP="003379CD">
      <w:pPr>
        <w:spacing w:line="460" w:lineRule="exact"/>
        <w:rPr>
          <w:rFonts w:ascii="ＭＳ 明朝" w:eastAsia="ＭＳ 明朝" w:hAnsi="ＭＳ 明朝"/>
          <w:b/>
          <w:bCs/>
          <w:sz w:val="28"/>
          <w:szCs w:val="28"/>
        </w:rPr>
      </w:pPr>
      <w:r w:rsidRPr="00A172DA">
        <w:rPr>
          <w:rFonts w:ascii="ＭＳ 明朝" w:eastAsia="ＭＳ 明朝" w:hAnsi="ＭＳ 明朝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1A45FF" wp14:editId="44ACDAC5">
            <wp:simplePos x="0" y="0"/>
            <wp:positionH relativeFrom="margin">
              <wp:posOffset>-304800</wp:posOffset>
            </wp:positionH>
            <wp:positionV relativeFrom="margin">
              <wp:posOffset>971550</wp:posOffset>
            </wp:positionV>
            <wp:extent cx="1162050" cy="1066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3AA70" w14:textId="4D5D21AF" w:rsidR="00D609A3" w:rsidRPr="00FA3686" w:rsidRDefault="00FA3686" w:rsidP="00FA3686">
      <w:pPr>
        <w:spacing w:line="460" w:lineRule="exac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場　所：南区地域福祉交流ラウンジ</w:t>
      </w:r>
    </w:p>
    <w:p w14:paraId="17BB88D9" w14:textId="5E230C2A" w:rsidR="006A7090" w:rsidRPr="00FA3686" w:rsidRDefault="00B639EC" w:rsidP="006A7090">
      <w:pPr>
        <w:spacing w:line="46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A368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</w:t>
      </w:r>
      <w:r w:rsidR="00D609A3"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相模大野駅前北口ボーノ相模大野2階駐車場連絡口となり</w:t>
      </w:r>
      <w:bookmarkStart w:id="0" w:name="_GoBack"/>
      <w:bookmarkEnd w:id="0"/>
    </w:p>
    <w:p w14:paraId="00117C72" w14:textId="77777777" w:rsidR="00293724" w:rsidRDefault="006A7090" w:rsidP="006A7090">
      <w:pPr>
        <w:spacing w:line="460" w:lineRule="exac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ミニ作品展：令和2年2月15日</w:t>
      </w:r>
      <w:r w:rsidR="00293724">
        <w:rPr>
          <w:rFonts w:ascii="ＭＳ 明朝" w:eastAsia="ＭＳ 明朝" w:hAnsi="ＭＳ 明朝" w:hint="eastAsia"/>
          <w:b/>
          <w:bCs/>
          <w:sz w:val="28"/>
          <w:szCs w:val="28"/>
        </w:rPr>
        <w:t>（土）</w:t>
      </w:r>
    </w:p>
    <w:p w14:paraId="0ABFCA4E" w14:textId="417351AF" w:rsidR="00D609A3" w:rsidRPr="00FA3686" w:rsidRDefault="006A7090" w:rsidP="00293724">
      <w:pPr>
        <w:spacing w:line="460" w:lineRule="exact"/>
        <w:ind w:firstLineChars="1600" w:firstLine="4498"/>
        <w:rPr>
          <w:rFonts w:ascii="ＭＳ 明朝" w:eastAsia="ＭＳ 明朝" w:hAnsi="ＭＳ 明朝"/>
          <w:b/>
          <w:bCs/>
          <w:sz w:val="28"/>
          <w:szCs w:val="28"/>
        </w:rPr>
      </w:pPr>
      <w:r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～2月28日</w:t>
      </w:r>
      <w:r w:rsidR="00293724">
        <w:rPr>
          <w:rFonts w:ascii="ＭＳ 明朝" w:eastAsia="ＭＳ 明朝" w:hAnsi="ＭＳ 明朝" w:hint="eastAsia"/>
          <w:b/>
          <w:bCs/>
          <w:sz w:val="28"/>
          <w:szCs w:val="28"/>
        </w:rPr>
        <w:t>（金）</w:t>
      </w:r>
      <w:r w:rsidRPr="00FA3686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 xml:space="preserve">　</w:t>
      </w:r>
      <w:r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10：00～16：00</w:t>
      </w:r>
      <w:r w:rsidRPr="00FA3686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 xml:space="preserve">　</w:t>
      </w:r>
    </w:p>
    <w:p w14:paraId="08FCDFE1" w14:textId="312EE961" w:rsidR="006A7090" w:rsidRPr="00FA3686" w:rsidRDefault="00D609A3" w:rsidP="00FA3686">
      <w:pPr>
        <w:spacing w:line="460" w:lineRule="exac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相談コ</w:t>
      </w:r>
      <w:r w:rsidR="00B6466E"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ー</w:t>
      </w:r>
      <w:r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ナー</w:t>
      </w:r>
      <w:r w:rsidR="006A7090"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：令和2年2月21日</w:t>
      </w:r>
      <w:r w:rsidR="00FA3686"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（金）</w:t>
      </w:r>
      <w:r w:rsidR="006A7090" w:rsidRPr="00FA3686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 xml:space="preserve">　</w:t>
      </w:r>
      <w:r w:rsidR="006A7090"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13：00～16：00</w:t>
      </w:r>
    </w:p>
    <w:p w14:paraId="7AC0CA14" w14:textId="7E09E4CF" w:rsidR="00D609A3" w:rsidRPr="00FA3686" w:rsidRDefault="006A7090" w:rsidP="00FA3686">
      <w:pPr>
        <w:spacing w:line="460" w:lineRule="exact"/>
        <w:ind w:firstLineChars="1400" w:firstLine="3935"/>
        <w:rPr>
          <w:rFonts w:ascii="江戸勘亭流" w:eastAsia="江戸勘亭流" w:hAnsi="ＭＳ 明朝"/>
          <w:b/>
          <w:bCs/>
          <w:sz w:val="28"/>
          <w:szCs w:val="28"/>
        </w:rPr>
      </w:pPr>
      <w:r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2月22日</w:t>
      </w:r>
      <w:r w:rsidR="00FA3686"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（土）</w:t>
      </w:r>
      <w:r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～2月23日</w:t>
      </w:r>
      <w:r w:rsidR="00FA3686" w:rsidRPr="00FA3686">
        <w:rPr>
          <w:rFonts w:ascii="ＭＳ 明朝" w:eastAsia="ＭＳ 明朝" w:hAnsi="ＭＳ 明朝" w:hint="eastAsia"/>
          <w:b/>
          <w:bCs/>
          <w:sz w:val="28"/>
          <w:szCs w:val="28"/>
        </w:rPr>
        <w:t>（日）</w:t>
      </w:r>
      <w:r w:rsidRPr="00FA3686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 xml:space="preserve">　10：00～16：00　</w:t>
      </w:r>
    </w:p>
    <w:p w14:paraId="511566DD" w14:textId="4CC65D6D" w:rsidR="00D609A3" w:rsidRPr="00627258" w:rsidRDefault="00627258" w:rsidP="00E90E24">
      <w:pPr>
        <w:spacing w:line="460" w:lineRule="exact"/>
        <w:ind w:leftChars="139" w:left="3946" w:hangingChars="1300" w:hanging="365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※</w:t>
      </w:r>
      <w:r w:rsidR="00D609A3" w:rsidRPr="00627258">
        <w:rPr>
          <w:rFonts w:ascii="ＭＳ 明朝" w:eastAsia="ＭＳ 明朝" w:hAnsi="ＭＳ 明朝" w:hint="eastAsia"/>
          <w:b/>
          <w:bCs/>
          <w:sz w:val="28"/>
          <w:szCs w:val="28"/>
        </w:rPr>
        <w:t>失語症者に関して</w:t>
      </w:r>
      <w:r w:rsidR="009B082E" w:rsidRPr="00627258">
        <w:rPr>
          <w:rFonts w:ascii="ＭＳ 明朝" w:eastAsia="ＭＳ 明朝" w:hAnsi="ＭＳ 明朝" w:hint="eastAsia"/>
          <w:b/>
          <w:bCs/>
          <w:sz w:val="28"/>
          <w:szCs w:val="28"/>
        </w:rPr>
        <w:t>日頃の悩み、</w:t>
      </w:r>
      <w:r w:rsidR="009B082E" w:rsidRPr="00A172DA">
        <w:rPr>
          <w:rFonts w:ascii="ＭＳ 明朝" w:eastAsia="ＭＳ 明朝" w:hAnsi="ＭＳ 明朝" w:hint="eastAsia"/>
          <w:b/>
          <w:bCs/>
          <w:sz w:val="28"/>
          <w:szCs w:val="28"/>
        </w:rPr>
        <w:t>失語症者向け意志疎通支援者派遣制度</w:t>
      </w:r>
      <w:r w:rsidR="009B082E" w:rsidRPr="00627258">
        <w:rPr>
          <w:rFonts w:ascii="ＭＳ 明朝" w:eastAsia="ＭＳ 明朝" w:hAnsi="ＭＳ 明朝" w:hint="eastAsia"/>
          <w:sz w:val="28"/>
          <w:szCs w:val="28"/>
        </w:rPr>
        <w:t>につ</w:t>
      </w:r>
      <w:r w:rsidR="00A172DA">
        <w:rPr>
          <w:rFonts w:ascii="ＭＳ 明朝" w:eastAsia="ＭＳ 明朝" w:hAnsi="ＭＳ 明朝" w:hint="eastAsia"/>
          <w:sz w:val="28"/>
          <w:szCs w:val="28"/>
        </w:rPr>
        <w:t>いて</w:t>
      </w:r>
      <w:r w:rsidR="00D609A3" w:rsidRPr="00627258">
        <w:rPr>
          <w:rFonts w:ascii="ＭＳ 明朝" w:eastAsia="ＭＳ 明朝" w:hAnsi="ＭＳ 明朝" w:hint="eastAsia"/>
          <w:sz w:val="28"/>
          <w:szCs w:val="28"/>
        </w:rPr>
        <w:t>市内の大手病院</w:t>
      </w:r>
      <w:r w:rsidR="009B082E" w:rsidRPr="00627258">
        <w:rPr>
          <w:rFonts w:ascii="ＭＳ 明朝" w:eastAsia="ＭＳ 明朝" w:hAnsi="ＭＳ 明朝" w:hint="eastAsia"/>
          <w:sz w:val="28"/>
          <w:szCs w:val="28"/>
        </w:rPr>
        <w:t>の言語聴覚士がお相手いたします。</w:t>
      </w:r>
    </w:p>
    <w:p w14:paraId="3D180108" w14:textId="566E7891" w:rsidR="009B082E" w:rsidRPr="00627258" w:rsidRDefault="00627258" w:rsidP="00627258">
      <w:pPr>
        <w:spacing w:line="4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※</w:t>
      </w:r>
      <w:r w:rsidR="009B082E" w:rsidRPr="0062725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音楽療法について　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E90E2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9B082E" w:rsidRPr="00627258">
        <w:rPr>
          <w:rFonts w:ascii="ＭＳ 明朝" w:eastAsia="ＭＳ 明朝" w:hAnsi="ＭＳ 明朝" w:hint="eastAsia"/>
          <w:sz w:val="28"/>
          <w:szCs w:val="28"/>
        </w:rPr>
        <w:t>音楽療法</w:t>
      </w:r>
      <w:r w:rsidR="00A172DA">
        <w:rPr>
          <w:rFonts w:ascii="ＭＳ 明朝" w:eastAsia="ＭＳ 明朝" w:hAnsi="ＭＳ 明朝" w:hint="eastAsia"/>
          <w:sz w:val="28"/>
          <w:szCs w:val="28"/>
        </w:rPr>
        <w:t>士</w:t>
      </w:r>
      <w:r w:rsidR="009B082E" w:rsidRPr="00627258">
        <w:rPr>
          <w:rFonts w:ascii="ＭＳ 明朝" w:eastAsia="ＭＳ 明朝" w:hAnsi="ＭＳ 明朝" w:hint="eastAsia"/>
          <w:sz w:val="28"/>
          <w:szCs w:val="28"/>
        </w:rPr>
        <w:t>が失語症者のリハビリに良い効果</w:t>
      </w:r>
      <w:r w:rsidR="00A172DA">
        <w:rPr>
          <w:rFonts w:ascii="ＭＳ 明朝" w:eastAsia="ＭＳ 明朝" w:hAnsi="ＭＳ 明朝" w:hint="eastAsia"/>
          <w:sz w:val="28"/>
          <w:szCs w:val="28"/>
        </w:rPr>
        <w:t>の説明</w:t>
      </w:r>
      <w:r w:rsidR="00E90E24">
        <w:rPr>
          <w:rFonts w:ascii="ＭＳ 明朝" w:eastAsia="ＭＳ 明朝" w:hAnsi="ＭＳ 明朝" w:hint="eastAsia"/>
          <w:sz w:val="28"/>
          <w:szCs w:val="28"/>
        </w:rPr>
        <w:t>。</w:t>
      </w:r>
    </w:p>
    <w:p w14:paraId="5CEC5417" w14:textId="52F6858E" w:rsidR="009B082E" w:rsidRPr="00627258" w:rsidRDefault="00627258" w:rsidP="00627258">
      <w:pPr>
        <w:spacing w:line="460" w:lineRule="exact"/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※</w:t>
      </w:r>
      <w:r w:rsidR="009B082E" w:rsidRPr="0062725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失語症友の会の活動　　　</w:t>
      </w:r>
      <w:r w:rsidR="009B082E" w:rsidRPr="00627258">
        <w:rPr>
          <w:rFonts w:ascii="ＭＳ 明朝" w:eastAsia="ＭＳ 明朝" w:hAnsi="ＭＳ 明朝" w:hint="eastAsia"/>
          <w:sz w:val="28"/>
          <w:szCs w:val="28"/>
        </w:rPr>
        <w:t>活動内容についてのご説明</w:t>
      </w:r>
    </w:p>
    <w:p w14:paraId="7162DB6E" w14:textId="501EEE52" w:rsidR="00D609A3" w:rsidRDefault="009B082E" w:rsidP="00627258">
      <w:pPr>
        <w:spacing w:line="460" w:lineRule="exact"/>
        <w:ind w:firstLineChars="2200" w:firstLine="6184"/>
        <w:rPr>
          <w:rFonts w:ascii="ＭＳ 明朝" w:eastAsia="ＭＳ 明朝" w:hAnsi="ＭＳ 明朝"/>
          <w:b/>
          <w:bCs/>
          <w:sz w:val="28"/>
          <w:szCs w:val="28"/>
        </w:rPr>
      </w:pPr>
      <w:r w:rsidRPr="00627258">
        <w:rPr>
          <w:rFonts w:ascii="ＭＳ 明朝" w:eastAsia="ＭＳ 明朝" w:hAnsi="ＭＳ 明朝" w:hint="eastAsia"/>
          <w:b/>
          <w:bCs/>
          <w:sz w:val="28"/>
          <w:szCs w:val="28"/>
        </w:rPr>
        <w:t>主催：相模原失語症友の会</w:t>
      </w:r>
    </w:p>
    <w:p w14:paraId="4DA99462" w14:textId="16889E79" w:rsidR="00E57E41" w:rsidRPr="00627258" w:rsidRDefault="00E57E41" w:rsidP="00E57E41">
      <w:pPr>
        <w:spacing w:line="460" w:lineRule="exact"/>
        <w:ind w:firstLineChars="1500" w:firstLine="3614"/>
        <w:rPr>
          <w:rFonts w:ascii="ＭＳ 明朝" w:eastAsia="ＭＳ 明朝" w:hAnsi="ＭＳ 明朝"/>
          <w:b/>
          <w:bCs/>
          <w:sz w:val="28"/>
          <w:szCs w:val="28"/>
        </w:rPr>
      </w:pPr>
      <w:r w:rsidRPr="00E57E41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（この件の問合せ先：042－741－6573　会長　隂山誠人ま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で）</w:t>
      </w:r>
    </w:p>
    <w:sectPr w:rsidR="00E57E41" w:rsidRPr="00627258" w:rsidSect="00E57E41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9F8A" w14:textId="77777777" w:rsidR="000F4B29" w:rsidRDefault="000F4B29" w:rsidP="00A172DA">
      <w:r>
        <w:separator/>
      </w:r>
    </w:p>
  </w:endnote>
  <w:endnote w:type="continuationSeparator" w:id="0">
    <w:p w14:paraId="0F4AB43E" w14:textId="77777777" w:rsidR="000F4B29" w:rsidRDefault="000F4B29" w:rsidP="00A1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江戸勘亭流">
    <w:altName w:val="游ゴシック"/>
    <w:charset w:val="80"/>
    <w:family w:val="script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C6AF" w14:textId="77777777" w:rsidR="000F4B29" w:rsidRDefault="000F4B29" w:rsidP="00A172DA">
      <w:r>
        <w:separator/>
      </w:r>
    </w:p>
  </w:footnote>
  <w:footnote w:type="continuationSeparator" w:id="0">
    <w:p w14:paraId="20F18635" w14:textId="77777777" w:rsidR="000F4B29" w:rsidRDefault="000F4B29" w:rsidP="00A1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U2bV9n8i6d8vlFmPZGg1KTzlZ4FHJJrMR0XpVUY5oUF5FeQ7o1/xMP578V4ivc5HTZpqfMNvYDzaNbMePylqQ==" w:salt="SQ/Qr8o8XvmpisRwnO7HQ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A3"/>
    <w:rsid w:val="000A4A64"/>
    <w:rsid w:val="000F4B29"/>
    <w:rsid w:val="00293724"/>
    <w:rsid w:val="003379CD"/>
    <w:rsid w:val="00627258"/>
    <w:rsid w:val="006A7090"/>
    <w:rsid w:val="00965C3F"/>
    <w:rsid w:val="009B082E"/>
    <w:rsid w:val="00A172DA"/>
    <w:rsid w:val="00A53EA3"/>
    <w:rsid w:val="00A85BCD"/>
    <w:rsid w:val="00AE4E86"/>
    <w:rsid w:val="00B639EC"/>
    <w:rsid w:val="00B6466E"/>
    <w:rsid w:val="00CA073F"/>
    <w:rsid w:val="00CB41DC"/>
    <w:rsid w:val="00CE7B25"/>
    <w:rsid w:val="00D609A3"/>
    <w:rsid w:val="00E57E41"/>
    <w:rsid w:val="00E90E24"/>
    <w:rsid w:val="00F65B32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78BF7"/>
  <w15:chartTrackingRefBased/>
  <w15:docId w15:val="{6939CD04-FED2-4152-B152-C73C3666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2DA"/>
  </w:style>
  <w:style w:type="paragraph" w:styleId="a5">
    <w:name w:val="footer"/>
    <w:basedOn w:val="a"/>
    <w:link w:val="a6"/>
    <w:uiPriority w:val="99"/>
    <w:unhideWhenUsed/>
    <w:rsid w:val="00A17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299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古山</dc:creator>
  <cp:keywords/>
  <dc:description/>
  <cp:lastModifiedBy>落合 広達</cp:lastModifiedBy>
  <cp:revision>3</cp:revision>
  <dcterms:created xsi:type="dcterms:W3CDTF">2020-01-23T10:24:00Z</dcterms:created>
  <dcterms:modified xsi:type="dcterms:W3CDTF">2020-01-23T10:32:00Z</dcterms:modified>
</cp:coreProperties>
</file>